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25" w:rsidRPr="00443725" w:rsidRDefault="00443725" w:rsidP="00443725">
      <w:pPr>
        <w:rPr>
          <w:b/>
          <w:color w:val="2E74B5" w:themeColor="accent1" w:themeShade="BF"/>
          <w:sz w:val="32"/>
        </w:rPr>
      </w:pPr>
      <w:r w:rsidRPr="00443725">
        <w:rPr>
          <w:b/>
          <w:color w:val="2E74B5" w:themeColor="accent1" w:themeShade="BF"/>
          <w:sz w:val="32"/>
        </w:rPr>
        <w:t>Enrollment Appointment</w:t>
      </w:r>
      <w:r w:rsidR="001216DC" w:rsidRPr="00443725">
        <w:rPr>
          <w:b/>
          <w:color w:val="2E74B5" w:themeColor="accent1" w:themeShade="BF"/>
          <w:sz w:val="32"/>
        </w:rPr>
        <w:t xml:space="preserve"> </w:t>
      </w:r>
      <w:bookmarkStart w:id="0" w:name="_GoBack"/>
      <w:bookmarkEnd w:id="0"/>
      <w:r w:rsidR="001216DC" w:rsidRPr="00443725">
        <w:rPr>
          <w:b/>
          <w:color w:val="2E74B5" w:themeColor="accent1" w:themeShade="BF"/>
          <w:sz w:val="32"/>
        </w:rPr>
        <w:t>Follow-up</w:t>
      </w:r>
      <w:r w:rsidR="00921257" w:rsidRPr="00443725">
        <w:rPr>
          <w:b/>
          <w:color w:val="2E74B5" w:themeColor="accent1" w:themeShade="BF"/>
          <w:sz w:val="32"/>
        </w:rPr>
        <w:t xml:space="preserve"> Call </w:t>
      </w:r>
    </w:p>
    <w:p w:rsidR="00921257" w:rsidRPr="00921257" w:rsidRDefault="00921257" w:rsidP="00443725">
      <w:pPr>
        <w:rPr>
          <w:b/>
          <w:sz w:val="28"/>
        </w:rPr>
      </w:pPr>
      <w:r w:rsidRPr="00921257">
        <w:rPr>
          <w:b/>
          <w:sz w:val="28"/>
        </w:rPr>
        <w:t>Key Points</w:t>
      </w:r>
    </w:p>
    <w:p w:rsidR="00921257" w:rsidRPr="00921257" w:rsidRDefault="00C7624F" w:rsidP="00921257">
      <w:pPr>
        <w:pStyle w:val="ListParagraph"/>
        <w:numPr>
          <w:ilvl w:val="0"/>
          <w:numId w:val="3"/>
        </w:numPr>
        <w:rPr>
          <w:sz w:val="24"/>
        </w:rPr>
      </w:pPr>
      <w:r w:rsidRPr="00921257">
        <w:rPr>
          <w:sz w:val="24"/>
        </w:rPr>
        <w:t xml:space="preserve">Introduce yourself and say </w:t>
      </w:r>
      <w:r w:rsidR="00443725">
        <w:rPr>
          <w:sz w:val="24"/>
        </w:rPr>
        <w:t>what organization you’re with.</w:t>
      </w:r>
      <w:r w:rsidR="00921257" w:rsidRPr="00921257">
        <w:rPr>
          <w:sz w:val="24"/>
        </w:rPr>
        <w:t xml:space="preserve"> </w:t>
      </w:r>
    </w:p>
    <w:p w:rsidR="00C7624F" w:rsidRPr="00921257" w:rsidRDefault="00C7624F" w:rsidP="00921257">
      <w:pPr>
        <w:pStyle w:val="ListParagraph"/>
        <w:numPr>
          <w:ilvl w:val="0"/>
          <w:numId w:val="5"/>
        </w:numPr>
        <w:rPr>
          <w:sz w:val="24"/>
        </w:rPr>
      </w:pPr>
      <w:r w:rsidRPr="00921257">
        <w:rPr>
          <w:sz w:val="24"/>
        </w:rPr>
        <w:t>You ma</w:t>
      </w:r>
      <w:r w:rsidR="00443725">
        <w:rPr>
          <w:sz w:val="24"/>
        </w:rPr>
        <w:t>y need to remind them of what you</w:t>
      </w:r>
      <w:r w:rsidRPr="00921257">
        <w:rPr>
          <w:sz w:val="24"/>
        </w:rPr>
        <w:t xml:space="preserve"> do and the date </w:t>
      </w:r>
      <w:r w:rsidR="00443725">
        <w:rPr>
          <w:sz w:val="24"/>
        </w:rPr>
        <w:t>you</w:t>
      </w:r>
      <w:r w:rsidRPr="00921257">
        <w:rPr>
          <w:sz w:val="24"/>
        </w:rPr>
        <w:t xml:space="preserve"> helped the</w:t>
      </w:r>
      <w:r w:rsidR="00443725">
        <w:rPr>
          <w:sz w:val="24"/>
        </w:rPr>
        <w:t>m sign-up for health insurance.</w:t>
      </w:r>
    </w:p>
    <w:p w:rsidR="00C7624F" w:rsidRPr="00921257" w:rsidRDefault="00C7624F" w:rsidP="00921257">
      <w:pPr>
        <w:pStyle w:val="ListParagraph"/>
        <w:numPr>
          <w:ilvl w:val="0"/>
          <w:numId w:val="3"/>
        </w:numPr>
        <w:rPr>
          <w:sz w:val="24"/>
        </w:rPr>
      </w:pPr>
      <w:r w:rsidRPr="00921257">
        <w:rPr>
          <w:sz w:val="24"/>
        </w:rPr>
        <w:t>Ask them how their insurance is going</w:t>
      </w:r>
    </w:p>
    <w:p w:rsidR="00C7624F" w:rsidRPr="00921257" w:rsidRDefault="00C7624F" w:rsidP="00921257">
      <w:pPr>
        <w:pStyle w:val="ListParagraph"/>
        <w:numPr>
          <w:ilvl w:val="0"/>
          <w:numId w:val="3"/>
        </w:numPr>
        <w:rPr>
          <w:sz w:val="24"/>
        </w:rPr>
      </w:pPr>
      <w:r w:rsidRPr="00921257">
        <w:rPr>
          <w:sz w:val="24"/>
        </w:rPr>
        <w:t>Ask them if they understand how their plan works</w:t>
      </w:r>
    </w:p>
    <w:p w:rsidR="00C7624F" w:rsidRPr="00921257" w:rsidRDefault="00C7624F" w:rsidP="00921257">
      <w:pPr>
        <w:pStyle w:val="ListParagraph"/>
        <w:numPr>
          <w:ilvl w:val="0"/>
          <w:numId w:val="3"/>
        </w:numPr>
        <w:rPr>
          <w:sz w:val="24"/>
        </w:rPr>
      </w:pPr>
      <w:r w:rsidRPr="00921257">
        <w:rPr>
          <w:sz w:val="24"/>
        </w:rPr>
        <w:t>Ask them if they have a primary care doctor and if they’ve made an appointment for their first yearly check-up</w:t>
      </w:r>
    </w:p>
    <w:p w:rsidR="00C7624F" w:rsidRPr="00921257" w:rsidRDefault="00C7624F" w:rsidP="00921257">
      <w:pPr>
        <w:pStyle w:val="ListParagraph"/>
        <w:numPr>
          <w:ilvl w:val="0"/>
          <w:numId w:val="3"/>
        </w:numPr>
        <w:rPr>
          <w:sz w:val="24"/>
        </w:rPr>
      </w:pPr>
      <w:r w:rsidRPr="00921257">
        <w:rPr>
          <w:sz w:val="24"/>
        </w:rPr>
        <w:t>Ask them if they need any more help with their insurance</w:t>
      </w:r>
    </w:p>
    <w:p w:rsidR="00C7624F" w:rsidRPr="00921257" w:rsidRDefault="00921257" w:rsidP="00921257">
      <w:pPr>
        <w:pStyle w:val="ListParagraph"/>
        <w:numPr>
          <w:ilvl w:val="0"/>
          <w:numId w:val="3"/>
        </w:numPr>
        <w:rPr>
          <w:sz w:val="24"/>
        </w:rPr>
      </w:pPr>
      <w:r w:rsidRPr="00921257">
        <w:rPr>
          <w:sz w:val="24"/>
        </w:rPr>
        <w:t>Explain</w:t>
      </w:r>
      <w:r w:rsidR="00C7624F" w:rsidRPr="00921257">
        <w:rPr>
          <w:sz w:val="24"/>
        </w:rPr>
        <w:t xml:space="preserve"> to them that </w:t>
      </w:r>
      <w:r w:rsidR="00443725">
        <w:rPr>
          <w:sz w:val="24"/>
        </w:rPr>
        <w:t>you’re</w:t>
      </w:r>
      <w:r w:rsidR="00C7624F" w:rsidRPr="00921257">
        <w:rPr>
          <w:sz w:val="24"/>
        </w:rPr>
        <w:t xml:space="preserve"> making appointments with people so they can learn about their new health insurance and how to get the most out of it, because after all they’</w:t>
      </w:r>
      <w:r w:rsidRPr="00921257">
        <w:rPr>
          <w:sz w:val="24"/>
        </w:rPr>
        <w:t>re paying for it so they might as well reap all the benefits!</w:t>
      </w:r>
    </w:p>
    <w:p w:rsidR="00921257" w:rsidRPr="00921257" w:rsidRDefault="00921257" w:rsidP="00921257">
      <w:pPr>
        <w:pStyle w:val="ListParagraph"/>
        <w:numPr>
          <w:ilvl w:val="0"/>
          <w:numId w:val="3"/>
        </w:numPr>
        <w:rPr>
          <w:sz w:val="24"/>
        </w:rPr>
      </w:pPr>
      <w:r w:rsidRPr="00921257">
        <w:rPr>
          <w:sz w:val="24"/>
        </w:rPr>
        <w:t>If they’re in</w:t>
      </w:r>
      <w:r w:rsidR="00443725">
        <w:rPr>
          <w:sz w:val="24"/>
        </w:rPr>
        <w:t>terested, setup an appointment.</w:t>
      </w:r>
    </w:p>
    <w:p w:rsidR="00921257" w:rsidRPr="00921257" w:rsidRDefault="00921257" w:rsidP="00921257">
      <w:pPr>
        <w:ind w:left="360"/>
        <w:rPr>
          <w:b/>
          <w:sz w:val="24"/>
        </w:rPr>
      </w:pPr>
      <w:r w:rsidRPr="00921257">
        <w:rPr>
          <w:b/>
          <w:sz w:val="24"/>
        </w:rPr>
        <w:t>When scheduling an appointment, make sure to tell them:</w:t>
      </w:r>
    </w:p>
    <w:p w:rsidR="00921257" w:rsidRPr="00921257" w:rsidRDefault="00921257" w:rsidP="00921257">
      <w:pPr>
        <w:pStyle w:val="ListParagraph"/>
        <w:numPr>
          <w:ilvl w:val="0"/>
          <w:numId w:val="4"/>
        </w:numPr>
        <w:rPr>
          <w:sz w:val="24"/>
        </w:rPr>
      </w:pPr>
      <w:r w:rsidRPr="00921257">
        <w:rPr>
          <w:sz w:val="24"/>
        </w:rPr>
        <w:t>To bring their insurance card</w:t>
      </w:r>
    </w:p>
    <w:p w:rsidR="00921257" w:rsidRPr="00921257" w:rsidRDefault="00921257" w:rsidP="00921257">
      <w:pPr>
        <w:pStyle w:val="ListParagraph"/>
        <w:numPr>
          <w:ilvl w:val="0"/>
          <w:numId w:val="4"/>
        </w:numPr>
        <w:rPr>
          <w:sz w:val="24"/>
        </w:rPr>
      </w:pPr>
      <w:r w:rsidRPr="00921257">
        <w:rPr>
          <w:sz w:val="24"/>
        </w:rPr>
        <w:t xml:space="preserve">To bring their Marketplace username and password </w:t>
      </w:r>
    </w:p>
    <w:p w:rsidR="00C7624F" w:rsidRPr="001216DC" w:rsidRDefault="00921257" w:rsidP="001216DC">
      <w:pPr>
        <w:pStyle w:val="ListParagraph"/>
        <w:numPr>
          <w:ilvl w:val="0"/>
          <w:numId w:val="4"/>
        </w:numPr>
        <w:rPr>
          <w:sz w:val="24"/>
        </w:rPr>
      </w:pPr>
      <w:r w:rsidRPr="00921257">
        <w:rPr>
          <w:sz w:val="24"/>
        </w:rPr>
        <w:t>Where we’re located</w:t>
      </w:r>
    </w:p>
    <w:p w:rsidR="00C7624F" w:rsidRDefault="00C7624F"/>
    <w:sectPr w:rsidR="00C7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A35"/>
    <w:multiLevelType w:val="hybridMultilevel"/>
    <w:tmpl w:val="66F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504"/>
    <w:multiLevelType w:val="hybridMultilevel"/>
    <w:tmpl w:val="CC404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5AE"/>
    <w:multiLevelType w:val="hybridMultilevel"/>
    <w:tmpl w:val="576E7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A2C6C"/>
    <w:multiLevelType w:val="hybridMultilevel"/>
    <w:tmpl w:val="BB5C3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8B29F5"/>
    <w:multiLevelType w:val="hybridMultilevel"/>
    <w:tmpl w:val="8FBC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F"/>
    <w:rsid w:val="001216DC"/>
    <w:rsid w:val="0020547F"/>
    <w:rsid w:val="00443725"/>
    <w:rsid w:val="00921257"/>
    <w:rsid w:val="00C7624F"/>
    <w:rsid w:val="00E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4CF4"/>
  <w15:chartTrackingRefBased/>
  <w15:docId w15:val="{8D4BCCB8-87F3-4A5B-8B0A-D9A7E309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1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Moffett</dc:creator>
  <cp:keywords/>
  <dc:description/>
  <cp:lastModifiedBy>MMOFFETT</cp:lastModifiedBy>
  <cp:revision>2</cp:revision>
  <cp:lastPrinted>2017-03-29T14:53:00Z</cp:lastPrinted>
  <dcterms:created xsi:type="dcterms:W3CDTF">2017-09-08T16:44:00Z</dcterms:created>
  <dcterms:modified xsi:type="dcterms:W3CDTF">2017-09-08T16:44:00Z</dcterms:modified>
</cp:coreProperties>
</file>